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C749" w14:textId="12A9734E" w:rsidR="001F36E4" w:rsidRDefault="001F36E4" w:rsidP="001F36E4">
      <w:r>
        <w:t xml:space="preserve">Mr. Hale’s clans are </w:t>
      </w:r>
      <w:r>
        <w:t>Water’s Edge (</w:t>
      </w:r>
      <w:proofErr w:type="spellStart"/>
      <w:r>
        <w:t>Tábąąhá</w:t>
      </w:r>
      <w:proofErr w:type="spellEnd"/>
      <w:r>
        <w:t>); Paternal clan: Salt (</w:t>
      </w:r>
      <w:proofErr w:type="spellStart"/>
      <w:r>
        <w:t>Ashįįhí</w:t>
      </w:r>
      <w:proofErr w:type="spellEnd"/>
      <w:r>
        <w:t>); Maternal grandfather’s clan: Towering House (</w:t>
      </w:r>
      <w:proofErr w:type="spellStart"/>
      <w:r>
        <w:t>Kinyaa’áanii</w:t>
      </w:r>
      <w:proofErr w:type="spellEnd"/>
      <w:r>
        <w:t>); Paternal grandfather’s clan: Bitter Water (</w:t>
      </w:r>
      <w:proofErr w:type="spellStart"/>
      <w:r>
        <w:t>Tó’dich’ii’níí</w:t>
      </w:r>
      <w:proofErr w:type="spellEnd"/>
      <w:r>
        <w:t xml:space="preserve">). </w:t>
      </w:r>
    </w:p>
    <w:p w14:paraId="00D1D572" w14:textId="77777777" w:rsidR="001F36E4" w:rsidRDefault="001F36E4" w:rsidP="001F36E4">
      <w:r>
        <w:t xml:space="preserve">Mr. Hale is a business consultant for over 16 years and brings great knowledge in the construction of business relations and execution.  Mr. Hale has spent years paving the path for Native American owned companies to become successful on and off the Great Navajo Nation.  Mr. Hale also works with Non-Native companies to become trusted vendors to the Navajo Nation and other Indian Nations. </w:t>
      </w:r>
    </w:p>
    <w:p w14:paraId="5AF12A27" w14:textId="77777777" w:rsidR="001F36E4" w:rsidRDefault="001F36E4" w:rsidP="001F36E4">
      <w:r>
        <w:t xml:space="preserve">Currently Mr. Hale is the owner of 6 businesses, involved in the construction, IT, business consulting, Oil and Gas investments, commodities, and Print/Mail industries.  Mr. Hale also has 2 non-profit companies that benefit Native America. </w:t>
      </w:r>
    </w:p>
    <w:p w14:paraId="751DE2F7" w14:textId="77777777" w:rsidR="00B23798" w:rsidRDefault="00B23798"/>
    <w:sectPr w:rsidR="00B2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E4"/>
    <w:rsid w:val="001F36E4"/>
    <w:rsid w:val="00257EC3"/>
    <w:rsid w:val="00B2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309E"/>
  <w15:chartTrackingRefBased/>
  <w15:docId w15:val="{21E5FC30-A0AF-47B2-A55D-6B99F4D6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Lydelle Davies</dc:creator>
  <cp:keywords/>
  <dc:description/>
  <cp:lastModifiedBy>Lydelle Davies</cp:lastModifiedBy>
  <cp:revision>2</cp:revision>
  <dcterms:created xsi:type="dcterms:W3CDTF">2022-01-24T18:01:00Z</dcterms:created>
  <dcterms:modified xsi:type="dcterms:W3CDTF">2022-01-24T18:01:00Z</dcterms:modified>
</cp:coreProperties>
</file>